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A026" w14:textId="382604BA" w:rsidR="0054438A" w:rsidRDefault="006E54F1">
      <w:proofErr w:type="spellStart"/>
      <w:r>
        <w:t>Breaking</w:t>
      </w:r>
      <w:proofErr w:type="spellEnd"/>
      <w:r>
        <w:t xml:space="preserve"> </w:t>
      </w:r>
      <w:proofErr w:type="spellStart"/>
      <w:r>
        <w:t>news</w:t>
      </w:r>
      <w:proofErr w:type="spellEnd"/>
      <w:r>
        <w:t>!</w:t>
      </w:r>
    </w:p>
    <w:p w14:paraId="75C0E082" w14:textId="25DF9382" w:rsidR="006E54F1" w:rsidRDefault="006E54F1"/>
    <w:p w14:paraId="36DD5F21" w14:textId="6EFF9618" w:rsidR="006E54F1" w:rsidRDefault="006E54F1">
      <w:r w:rsidRPr="006E54F1">
        <w:rPr>
          <w:lang w:val="en-GB"/>
        </w:rPr>
        <w:t xml:space="preserve">The word is out! </w:t>
      </w:r>
      <w:r w:rsidRPr="006E54F1">
        <w:t>Dik 24 uur voordat we het z</w:t>
      </w:r>
      <w:r>
        <w:t xml:space="preserve">elf gepland hadden, maar niet minder mooi nieuws. Onze nieuwe prins dames en heren, is prins Chiel (Polstra) de eerste. Hij </w:t>
      </w:r>
      <w:proofErr w:type="gramStart"/>
      <w:r>
        <w:t>wordt  geflankeerd</w:t>
      </w:r>
      <w:proofErr w:type="gramEnd"/>
      <w:r>
        <w:t xml:space="preserve"> door adjudant Wilco Bos. Beide heren zijn bekende gezichten in de </w:t>
      </w:r>
      <w:proofErr w:type="spellStart"/>
      <w:r>
        <w:t>Heinose</w:t>
      </w:r>
      <w:proofErr w:type="spellEnd"/>
      <w:r>
        <w:t xml:space="preserve"> carnavalsscene. Samen bouwden ze jarenlang grote wagen bij ’t Giet </w:t>
      </w:r>
      <w:proofErr w:type="spellStart"/>
      <w:r>
        <w:t>Loss</w:t>
      </w:r>
      <w:proofErr w:type="spellEnd"/>
      <w:r>
        <w:t xml:space="preserve">. Daar lieten ze heel Salland al zien dat zij als geen ander begrijpen hoe je carnaval viert. Dat zal als prinselijk duo niet anders worden. Met Prins Chiel en </w:t>
      </w:r>
      <w:proofErr w:type="spellStart"/>
      <w:r>
        <w:t>adju</w:t>
      </w:r>
      <w:proofErr w:type="spellEnd"/>
      <w:r>
        <w:t xml:space="preserve"> Wilco heeft de carnavalsvereniging in Heino het boegbeeld dat het verdiend. Polstra, in het dagelijks leven actief als accountant bij MKW Moore, werd al jaren genoemd als</w:t>
      </w:r>
      <w:r w:rsidR="00C83A7B">
        <w:t xml:space="preserve"> de</w:t>
      </w:r>
      <w:r>
        <w:t xml:space="preserve"> gedoodverfde kandidaat om de hoogste carnavals titel te dragen. Dit jaar is het dan (eindelijk) zover. Chiel laat zich kenmerken door een overdosis aan enthousiasme en </w:t>
      </w:r>
      <w:proofErr w:type="spellStart"/>
      <w:r>
        <w:t>positiviteit</w:t>
      </w:r>
      <w:proofErr w:type="spellEnd"/>
      <w:r>
        <w:t xml:space="preserve">. Dat was de avond van zijn onthulling ook wel nodig, want dat ging niet helemaal zoals het was voorgenomen. Media uit de regio meldden zijn opkomst ruim 24 uur voordat dat voorgenomen was. Maar dat heeft het prinselijk paar geen minuut in de weg gestaan. </w:t>
      </w:r>
      <w:r w:rsidR="006C35AB">
        <w:t xml:space="preserve">Een bekend volkszanger zong ooit: “Jij, krijgt, die, lach, niet van mijn gezicht!” en die spreuk is op het lijf geschreven van Prins Chiel. Zelfs als het grootste geheim van Heino onbedoeld uitkomt is de lach van de nieuwe doorluchtige hoogheid van de </w:t>
      </w:r>
      <w:proofErr w:type="spellStart"/>
      <w:r w:rsidR="006C35AB">
        <w:t>Sokkestoppers</w:t>
      </w:r>
      <w:proofErr w:type="spellEnd"/>
      <w:r w:rsidR="006C35AB">
        <w:t xml:space="preserve"> niet van zijn gezicht te slaan. </w:t>
      </w:r>
      <w:r w:rsidR="006C35AB">
        <w:br/>
      </w:r>
      <w:r w:rsidR="006C35AB">
        <w:br/>
        <w:t>Prins Chiel en adjudant Wilco, wij hebben ontzettend veel zin om dit carnavalsjaar met jullie voorop te gaan vieren. We hadden ons geen betere prins</w:t>
      </w:r>
      <w:r w:rsidR="00C83A7B">
        <w:t xml:space="preserve"> en adju</w:t>
      </w:r>
      <w:r w:rsidR="006C35AB">
        <w:t xml:space="preserve"> kunnen wensen. </w:t>
      </w:r>
      <w:r w:rsidR="006C35AB">
        <w:br/>
      </w:r>
      <w:r w:rsidR="006C35AB">
        <w:br/>
        <w:t xml:space="preserve">ALAAF! </w:t>
      </w:r>
      <w:r w:rsidR="006C35AB">
        <w:br/>
      </w:r>
      <w:r w:rsidR="006C35AB">
        <w:br/>
        <w:t xml:space="preserve">De prinswisseling morgen vindt gewoon doorgang, al zal uiteraard het wisselingsmoment in aangepaste vorm plaatsvinden. Het programma van de wisseling van de </w:t>
      </w:r>
      <w:proofErr w:type="spellStart"/>
      <w:r w:rsidR="006C35AB">
        <w:t>Gaagies</w:t>
      </w:r>
      <w:proofErr w:type="spellEnd"/>
      <w:r w:rsidR="006C35AB">
        <w:t xml:space="preserve"> blijft ongewijzigd.</w:t>
      </w:r>
    </w:p>
    <w:p w14:paraId="79CB104E" w14:textId="4726219A" w:rsidR="006C35AB" w:rsidRPr="006E54F1" w:rsidRDefault="006C35AB">
      <w:r>
        <w:t xml:space="preserve">Als </w:t>
      </w:r>
      <w:proofErr w:type="spellStart"/>
      <w:r>
        <w:t>Sokkestoppers</w:t>
      </w:r>
      <w:proofErr w:type="spellEnd"/>
      <w:r>
        <w:t xml:space="preserve">, hopen we dat iedereen die de nieuwe prins en </w:t>
      </w:r>
      <w:proofErr w:type="spellStart"/>
      <w:r>
        <w:t>adju</w:t>
      </w:r>
      <w:proofErr w:type="spellEnd"/>
      <w:r>
        <w:t xml:space="preserve"> het gunt, morgen samen met hen een biertje komt drinken! Dus Heino, laat je van de beste kant zien en kom naar die dampende, stampende residentie bij </w:t>
      </w:r>
      <w:proofErr w:type="spellStart"/>
      <w:r>
        <w:t>Bij</w:t>
      </w:r>
      <w:proofErr w:type="spellEnd"/>
      <w:r>
        <w:t xml:space="preserve"> Ne9en. </w:t>
      </w:r>
      <w:r>
        <w:br/>
      </w:r>
      <w:r>
        <w:br/>
        <w:t xml:space="preserve">Zaterdag 8 november </w:t>
      </w:r>
      <w:r>
        <w:br/>
        <w:t>Zaal open: 19:00</w:t>
      </w:r>
      <w:r>
        <w:br/>
        <w:t xml:space="preserve">Start prinswisseling </w:t>
      </w:r>
      <w:proofErr w:type="spellStart"/>
      <w:r>
        <w:t>Gaagies</w:t>
      </w:r>
      <w:proofErr w:type="spellEnd"/>
      <w:r>
        <w:t>: 20:15</w:t>
      </w:r>
      <w:r>
        <w:br/>
        <w:t>Binnenhalen Prins Chiel en Adjudant Wilco: 23:00 (of 11 minuten later)</w:t>
      </w:r>
    </w:p>
    <w:sectPr w:rsidR="006C35AB" w:rsidRPr="006E5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F1"/>
    <w:rsid w:val="000C0D94"/>
    <w:rsid w:val="0054438A"/>
    <w:rsid w:val="006C35AB"/>
    <w:rsid w:val="006E54F1"/>
    <w:rsid w:val="00C27FA0"/>
    <w:rsid w:val="00C83A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96FB"/>
  <w15:chartTrackingRefBased/>
  <w15:docId w15:val="{BEACABFE-AAA9-4AC6-9362-C24AA54B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5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5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54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54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54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54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54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54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54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54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54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54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54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54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54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54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54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54F1"/>
    <w:rPr>
      <w:rFonts w:eastAsiaTheme="majorEastAsia" w:cstheme="majorBidi"/>
      <w:color w:val="272727" w:themeColor="text1" w:themeTint="D8"/>
    </w:rPr>
  </w:style>
  <w:style w:type="paragraph" w:styleId="Titel">
    <w:name w:val="Title"/>
    <w:basedOn w:val="Standaard"/>
    <w:next w:val="Standaard"/>
    <w:link w:val="TitelChar"/>
    <w:uiPriority w:val="10"/>
    <w:qFormat/>
    <w:rsid w:val="006E5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54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54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54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54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54F1"/>
    <w:rPr>
      <w:i/>
      <w:iCs/>
      <w:color w:val="404040" w:themeColor="text1" w:themeTint="BF"/>
    </w:rPr>
  </w:style>
  <w:style w:type="paragraph" w:styleId="Lijstalinea">
    <w:name w:val="List Paragraph"/>
    <w:basedOn w:val="Standaard"/>
    <w:uiPriority w:val="34"/>
    <w:qFormat/>
    <w:rsid w:val="006E54F1"/>
    <w:pPr>
      <w:ind w:left="720"/>
      <w:contextualSpacing/>
    </w:pPr>
  </w:style>
  <w:style w:type="character" w:styleId="Intensievebenadrukking">
    <w:name w:val="Intense Emphasis"/>
    <w:basedOn w:val="Standaardalinea-lettertype"/>
    <w:uiPriority w:val="21"/>
    <w:qFormat/>
    <w:rsid w:val="006E54F1"/>
    <w:rPr>
      <w:i/>
      <w:iCs/>
      <w:color w:val="0F4761" w:themeColor="accent1" w:themeShade="BF"/>
    </w:rPr>
  </w:style>
  <w:style w:type="paragraph" w:styleId="Duidelijkcitaat">
    <w:name w:val="Intense Quote"/>
    <w:basedOn w:val="Standaard"/>
    <w:next w:val="Standaard"/>
    <w:link w:val="DuidelijkcitaatChar"/>
    <w:uiPriority w:val="30"/>
    <w:qFormat/>
    <w:rsid w:val="006E5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54F1"/>
    <w:rPr>
      <w:i/>
      <w:iCs/>
      <w:color w:val="0F4761" w:themeColor="accent1" w:themeShade="BF"/>
    </w:rPr>
  </w:style>
  <w:style w:type="character" w:styleId="Intensieveverwijzing">
    <w:name w:val="Intense Reference"/>
    <w:basedOn w:val="Standaardalinea-lettertype"/>
    <w:uiPriority w:val="32"/>
    <w:qFormat/>
    <w:rsid w:val="006E5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333</Words>
  <Characters>1835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Chiel Polstra</dc:creator>
  <cp:keywords/>
  <dc:description/>
  <cp:lastModifiedBy>Chiel Polstra</cp:lastModifiedBy>
  <cp:revision>1</cp:revision>
  <dcterms:created xsi:type="dcterms:W3CDTF">2025-11-07T19:39:00Z</dcterms:created>
  <dcterms:modified xsi:type="dcterms:W3CDTF">2025-11-07T20:02:00Z</dcterms:modified>
</cp:coreProperties>
</file>